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C22" w:rsidRDefault="00620C22"/>
    <w:p w:rsidR="00045E69" w:rsidRDefault="00045E69"/>
    <w:p w:rsidR="00045E69" w:rsidRDefault="00045E69"/>
    <w:p w:rsidR="00045E69" w:rsidRDefault="00045E69"/>
    <w:p w:rsidR="00045E69" w:rsidRDefault="00045E69"/>
    <w:p w:rsidR="00045E69" w:rsidRDefault="00045E69"/>
    <w:p w:rsidR="00045E69" w:rsidRDefault="00045E69"/>
    <w:p w:rsidR="00045E69" w:rsidRDefault="00045E69"/>
    <w:p w:rsidR="00045E69" w:rsidRDefault="00045E69"/>
    <w:p w:rsidR="00045E69" w:rsidRDefault="00045E69" w:rsidP="00045E69">
      <w:pPr>
        <w:jc w:val="center"/>
      </w:pPr>
      <w:r>
        <w:t>Correctional Psychology</w:t>
      </w:r>
    </w:p>
    <w:p w:rsidR="00045E69" w:rsidRDefault="00045E69" w:rsidP="00045E69">
      <w:pPr>
        <w:jc w:val="center"/>
      </w:pPr>
    </w:p>
    <w:p w:rsidR="00045E69" w:rsidRDefault="00045E69" w:rsidP="00045E69">
      <w:pPr>
        <w:jc w:val="center"/>
      </w:pPr>
      <w:r>
        <w:t>Student Name</w:t>
      </w:r>
    </w:p>
    <w:p w:rsidR="00045E69" w:rsidRDefault="00045E69" w:rsidP="00045E69">
      <w:pPr>
        <w:jc w:val="center"/>
      </w:pPr>
      <w:r>
        <w:t>Institution Affiliation</w:t>
      </w:r>
    </w:p>
    <w:p w:rsidR="00045E69" w:rsidRDefault="00045E69" w:rsidP="00045E69">
      <w:pPr>
        <w:jc w:val="center"/>
      </w:pPr>
      <w:r>
        <w:t>Instructor’s Name</w:t>
      </w:r>
    </w:p>
    <w:p w:rsidR="00045E69" w:rsidRDefault="00045E69" w:rsidP="00045E69">
      <w:pPr>
        <w:jc w:val="center"/>
      </w:pPr>
      <w:r>
        <w:t>Course</w:t>
      </w:r>
    </w:p>
    <w:p w:rsidR="00045E69" w:rsidRDefault="00045E69" w:rsidP="00045E69">
      <w:pPr>
        <w:jc w:val="center"/>
      </w:pPr>
      <w:r>
        <w:t>Date</w:t>
      </w:r>
    </w:p>
    <w:p w:rsidR="00045E69" w:rsidRDefault="00045E69" w:rsidP="00045E69">
      <w:pPr>
        <w:jc w:val="center"/>
      </w:pPr>
    </w:p>
    <w:p w:rsidR="00045E69" w:rsidRDefault="00045E69" w:rsidP="00045E69">
      <w:pPr>
        <w:jc w:val="center"/>
      </w:pPr>
    </w:p>
    <w:p w:rsidR="00045E69" w:rsidRDefault="00045E69" w:rsidP="00045E69">
      <w:pPr>
        <w:jc w:val="center"/>
      </w:pPr>
    </w:p>
    <w:p w:rsidR="00045E69" w:rsidRDefault="00045E69" w:rsidP="00045E69">
      <w:pPr>
        <w:jc w:val="center"/>
      </w:pPr>
    </w:p>
    <w:p w:rsidR="00045E69" w:rsidRDefault="00045E69" w:rsidP="00045E69">
      <w:pPr>
        <w:jc w:val="center"/>
      </w:pPr>
    </w:p>
    <w:p w:rsidR="00045E69" w:rsidRDefault="00045E69" w:rsidP="00045E69">
      <w:pPr>
        <w:jc w:val="center"/>
      </w:pPr>
    </w:p>
    <w:p w:rsidR="00045E69" w:rsidRDefault="00045E69" w:rsidP="00045E69">
      <w:pPr>
        <w:jc w:val="center"/>
      </w:pPr>
    </w:p>
    <w:p w:rsidR="00045E69" w:rsidRDefault="00045E69" w:rsidP="00045E69">
      <w:bookmarkStart w:id="0" w:name="_GoBack"/>
      <w:bookmarkEnd w:id="0"/>
      <w:r>
        <w:lastRenderedPageBreak/>
        <w:tab/>
        <w:t>Sensory deprivation involves a com</w:t>
      </w:r>
      <w:r w:rsidR="00C0505C">
        <w:t xml:space="preserve">plete or incomplete loss of detection and response to stimuli involuntary. The detection and response to stimuli is a complex mechanism that involves various processes and stages. The collection of information based on exposure to the environment involves mechanisms, thereafter the information is processed and a </w:t>
      </w:r>
      <w:r w:rsidR="00620C22">
        <w:t>relevant</w:t>
      </w:r>
      <w:r w:rsidR="00C0505C">
        <w:t xml:space="preserve"> response based on the exposure is given. The sensory cells have undergone evolution in response to various stimuli, some of these exposures include; vision, smell and touch amongst others. The corresponding act is seeing for vision, scent for smelling and feeling for touch</w:t>
      </w:r>
      <w:r w:rsidR="00B02FBA" w:rsidRPr="00B02FBA">
        <w:t xml:space="preserve"> </w:t>
      </w:r>
      <w:r w:rsidR="00B02FBA">
        <w:t xml:space="preserve">(Bina et al, </w:t>
      </w:r>
      <w:r w:rsidR="00B02FBA" w:rsidRPr="00B02FBA">
        <w:t>2020)</w:t>
      </w:r>
      <w:r w:rsidR="00C0505C">
        <w:t>.</w:t>
      </w:r>
    </w:p>
    <w:p w:rsidR="00C0505C" w:rsidRDefault="00C0505C" w:rsidP="00045E69">
      <w:r>
        <w:tab/>
      </w:r>
      <w:r w:rsidR="002E7EB7">
        <w:t xml:space="preserve">Some of these responses may be received through special receptors such as the eyes, nose and ears and for some they are located in nerve endings. The information received by these receptors is thereafter transmitted to the cortex and brain where they are processed through the cognitive </w:t>
      </w:r>
      <w:r w:rsidR="00620C22">
        <w:t>process. Sensory</w:t>
      </w:r>
      <w:r w:rsidR="002E7EB7">
        <w:t xml:space="preserve"> </w:t>
      </w:r>
      <w:r w:rsidR="00620C22">
        <w:t>deprivation</w:t>
      </w:r>
      <w:r w:rsidR="002E7EB7">
        <w:t xml:space="preserve"> is therefore the loss of these reactions to certain stimuli, this can be done by voluntary or involuntary </w:t>
      </w:r>
      <w:r w:rsidR="00620C22">
        <w:t>deprivation</w:t>
      </w:r>
      <w:r w:rsidR="002E7EB7">
        <w:t xml:space="preserve"> of the senses. One may close their eyes using a blindfold and deprive himself of the sense of sight, one may also use earbuds to deprive himself of the sense of hearing.</w:t>
      </w:r>
    </w:p>
    <w:p w:rsidR="002E7EB7" w:rsidRDefault="002E7EB7" w:rsidP="00045E69">
      <w:r>
        <w:tab/>
        <w:t xml:space="preserve">A more complex method of sensory </w:t>
      </w:r>
      <w:r w:rsidR="00620C22">
        <w:t>deprivation</w:t>
      </w:r>
      <w:r>
        <w:t xml:space="preserve"> involves the use of sensory </w:t>
      </w:r>
      <w:r w:rsidR="00620C22">
        <w:t>deprivation</w:t>
      </w:r>
      <w:r>
        <w:t xml:space="preserve"> </w:t>
      </w:r>
      <w:r w:rsidR="00620C22">
        <w:t>tanks;</w:t>
      </w:r>
      <w:r>
        <w:t xml:space="preserve"> it is used to deprive one of either all or some of the senses. Sensory </w:t>
      </w:r>
      <w:r w:rsidR="00620C22">
        <w:t>deprivation</w:t>
      </w:r>
      <w:r>
        <w:t xml:space="preserve"> is used in various ways, for some it is used as a form of meditation while for others it can be for recreational purposes. It is also used for its therapeutic benefits which help the mental health of someone. </w:t>
      </w:r>
      <w:r w:rsidR="00135C47">
        <w:t>However,</w:t>
      </w:r>
      <w:r>
        <w:t xml:space="preserve"> despite the fact that it has beneficial </w:t>
      </w:r>
      <w:r w:rsidR="00620C22">
        <w:t>attributes,</w:t>
      </w:r>
      <w:r>
        <w:t xml:space="preserve"> if sensory </w:t>
      </w:r>
      <w:r w:rsidR="00620C22">
        <w:t>deprivation</w:t>
      </w:r>
      <w:r>
        <w:t xml:space="preserve"> is prolonged, it may lead to the alteration of perception and cognitive behavior, these </w:t>
      </w:r>
      <w:r w:rsidR="00620C22">
        <w:t>include anxiety</w:t>
      </w:r>
      <w:r>
        <w:t xml:space="preserve"> and in some cases hallucinations.</w:t>
      </w:r>
    </w:p>
    <w:p w:rsidR="002E7EB7" w:rsidRDefault="002E7EB7" w:rsidP="00045E69"/>
    <w:p w:rsidR="002E7EB7" w:rsidRDefault="002E7EB7" w:rsidP="00045E69"/>
    <w:p w:rsidR="00620C22" w:rsidRDefault="002E7EB7" w:rsidP="00045E69">
      <w:r>
        <w:lastRenderedPageBreak/>
        <w:tab/>
        <w:t xml:space="preserve">Sensory </w:t>
      </w:r>
      <w:r w:rsidR="003A55F6">
        <w:t xml:space="preserve">deprivation is used in behavioral concepts in cases of Autism disorder in children and also conditions such as Down syndrome. These conditions can be manifested through over responsiveness to stimuli or in some instances their response is not enough. According </w:t>
      </w:r>
      <w:r w:rsidR="00620C22">
        <w:t>to</w:t>
      </w:r>
      <w:r w:rsidR="003A55F6">
        <w:t xml:space="preserve"> research carried out by scientists, sensory deprivation has proved to have crucial implication to one’s mental health. The article delves on the positive correlation of sensory deprivation to anxiety. </w:t>
      </w:r>
    </w:p>
    <w:p w:rsidR="00045E69" w:rsidRDefault="003A55F6" w:rsidP="00620C22">
      <w:pPr>
        <w:ind w:firstLine="720"/>
      </w:pPr>
      <w:r>
        <w:t xml:space="preserve">Anxiety is a mental health issue that is associated with the feeling of over concern and worry, this feeling can be so strong that it affects one’s daily life. we focus on the issue of anxiety in correction facilities. </w:t>
      </w:r>
      <w:r w:rsidR="00045E69" w:rsidRPr="00045E69">
        <w:t>The three aspects of sensory deprivation that most positively correlate to anxiety are the amount of people to a cell, the number at times one is put into isolation, and how long they are be</w:t>
      </w:r>
      <w:r>
        <w:t>. Therefore, to maintain a healthy state of mind while in prison these are the three main aspects that can prove to be helpful in terms of positive correlation.</w:t>
      </w:r>
    </w:p>
    <w:p w:rsidR="00045E69" w:rsidRDefault="00135C47" w:rsidP="00135C47">
      <w:pPr>
        <w:jc w:val="both"/>
      </w:pPr>
      <w:r>
        <w:tab/>
        <w:t xml:space="preserve">The correctional facilities have experienced a drastic increase in population over the last few years. This has been due to the deteriorating justice </w:t>
      </w:r>
      <w:r w:rsidR="00B02FBA">
        <w:t>system;</w:t>
      </w:r>
      <w:r>
        <w:t xml:space="preserve"> people have been sent to prison for crime that they have not done. The other reason for overpopulation in prisons beyond wrongful convictions is the delay in court sessions</w:t>
      </w:r>
      <w:r w:rsidR="00B02FBA" w:rsidRPr="00B02FBA">
        <w:t xml:space="preserve"> </w:t>
      </w:r>
      <w:r w:rsidR="00B02FBA">
        <w:t>(</w:t>
      </w:r>
      <w:r w:rsidR="00B02FBA" w:rsidRPr="00B02FBA">
        <w:t>Edgemon</w:t>
      </w:r>
      <w:r w:rsidR="00B02FBA">
        <w:t xml:space="preserve"> et al, </w:t>
      </w:r>
      <w:r w:rsidR="00B02FBA" w:rsidRPr="00B02FBA">
        <w:t>2019</w:t>
      </w:r>
      <w:proofErr w:type="gramStart"/>
      <w:r w:rsidR="00B02FBA" w:rsidRPr="00B02FBA">
        <w:t>).</w:t>
      </w:r>
      <w:r>
        <w:t>.</w:t>
      </w:r>
      <w:proofErr w:type="gramEnd"/>
      <w:r>
        <w:t xml:space="preserve"> Some court proceedings h</w:t>
      </w:r>
      <w:r w:rsidR="00DD1E14">
        <w:t>ave been intentionally delayed</w:t>
      </w:r>
      <w:r>
        <w:t xml:space="preserve">, sometimes this is due to lack of evidence and in other instances the </w:t>
      </w:r>
      <w:r w:rsidR="00DD1E14">
        <w:t xml:space="preserve">case is not given the much needed attention. The number of cellmates may greatly influence the mental health of inmates, this can be achieved in a positive way and sometimes a negative way. If the correct number of individuals is placed in one </w:t>
      </w:r>
      <w:proofErr w:type="gramStart"/>
      <w:r w:rsidR="00DD1E14">
        <w:t>cell</w:t>
      </w:r>
      <w:proofErr w:type="gramEnd"/>
      <w:r w:rsidR="00DD1E14">
        <w:t xml:space="preserve"> then there will be positive feedback however overcrowding may affect the mental health state negatively.</w:t>
      </w:r>
    </w:p>
    <w:p w:rsidR="00045E69" w:rsidRDefault="00DD1E14" w:rsidP="00CD6F25">
      <w:pPr>
        <w:jc w:val="both"/>
      </w:pPr>
      <w:r>
        <w:lastRenderedPageBreak/>
        <w:tab/>
        <w:t xml:space="preserve">Congestion in cells may greatly contribute to sensory </w:t>
      </w:r>
      <w:r w:rsidR="00CD6F25">
        <w:t>deprivation</w:t>
      </w:r>
      <w:r>
        <w:t>, both negatively and positively.</w:t>
      </w:r>
      <w:r w:rsidR="00CD6F25">
        <w:t xml:space="preserve"> Imprisonment is characterized by a variety of conditions that are set to facilitate the punishment of the criminals. The conditions set include the </w:t>
      </w:r>
      <w:r w:rsidR="00B02FBA">
        <w:t>deprivation</w:t>
      </w:r>
      <w:r w:rsidR="00CD6F25">
        <w:t xml:space="preserve"> of one’s freedom, the cutting of one’s communication channels, the breakage of one connection with family and finally the exposure to stigma after leaving prison. </w:t>
      </w:r>
      <w:r w:rsidR="00B02FBA">
        <w:t>However,</w:t>
      </w:r>
      <w:r w:rsidR="00CD6F25">
        <w:t xml:space="preserve"> the social isolation aspect is widely viewed even in other aspects of the society, this includes the stigma that people with conditions such as physical challenges and mental health issues.</w:t>
      </w:r>
    </w:p>
    <w:p w:rsidR="00CD6F25" w:rsidRDefault="00CD6F25" w:rsidP="00CD6F25">
      <w:pPr>
        <w:jc w:val="both"/>
      </w:pPr>
      <w:r>
        <w:tab/>
        <w:t xml:space="preserve">The issue of overcrowding of cells is not new, it is widely seen in many countries. </w:t>
      </w:r>
      <w:r w:rsidR="00177C84">
        <w:t>However,</w:t>
      </w:r>
      <w:r>
        <w:t xml:space="preserve"> the problem involved is the la</w:t>
      </w:r>
      <w:r w:rsidR="00177C84">
        <w:t>ck of set standards of population in cells. Due to this cells have been known to host a huge number of individuals in most cases there is overcrowding. The sensory deprivation condition may highly contribute to Anxiety in the inmates and further lead to issues such as self-harm and harm to others. Exposure to a large number of inmates also means that there is increased chances of the people transmitting diseases, these may be caused by the poor living conditions found in the cells</w:t>
      </w:r>
      <w:r w:rsidR="00B02FBA" w:rsidRPr="00B02FBA">
        <w:t xml:space="preserve"> </w:t>
      </w:r>
      <w:r w:rsidR="00B02FBA">
        <w:t>(</w:t>
      </w:r>
      <w:r w:rsidR="00B02FBA" w:rsidRPr="00B02FBA">
        <w:t>Kings</w:t>
      </w:r>
      <w:r w:rsidR="00B02FBA">
        <w:t xml:space="preserve"> et al, </w:t>
      </w:r>
      <w:r w:rsidR="00B02FBA" w:rsidRPr="00B02FBA">
        <w:t>2017)</w:t>
      </w:r>
      <w:r w:rsidR="00177C84">
        <w:t xml:space="preserve">. </w:t>
      </w:r>
    </w:p>
    <w:p w:rsidR="00177C84" w:rsidRDefault="00177C84" w:rsidP="00CD6F25">
      <w:pPr>
        <w:jc w:val="both"/>
      </w:pPr>
      <w:r>
        <w:tab/>
        <w:t xml:space="preserve">The sanitary conditions of cells are very poor in most prisons, therefore having more than twenty cellmates will mean that they all share the same sanitary facilities. The presence of rats and other parasites as they find the perfect breeding grounds in such conditions. Mental health is a very crucial aspect and is widely ignored in the correctional facilities. Anxiety in the prison cells is rampant, this is due to the fact that one knows that they have been locked with possible convicts </w:t>
      </w:r>
      <w:r w:rsidR="00BB3C15">
        <w:t>whose</w:t>
      </w:r>
      <w:r>
        <w:t xml:space="preserve"> mental health may be compromised. The </w:t>
      </w:r>
      <w:r w:rsidR="00BB3C15">
        <w:t>sensory deprivation</w:t>
      </w:r>
      <w:r>
        <w:t xml:space="preserve"> in the overcrowded cells means that the necessary conditions are not available and so the mental health may become a problem.</w:t>
      </w:r>
    </w:p>
    <w:p w:rsidR="00BB3C15" w:rsidRDefault="00BB3C15" w:rsidP="00CD6F25">
      <w:pPr>
        <w:jc w:val="both"/>
      </w:pPr>
    </w:p>
    <w:p w:rsidR="00BB3C15" w:rsidRDefault="00BB3C15" w:rsidP="00CD6F25">
      <w:pPr>
        <w:jc w:val="both"/>
        <w:rPr>
          <w:rFonts w:eastAsiaTheme="minorEastAsia"/>
        </w:rPr>
      </w:pPr>
      <w:r>
        <w:lastRenderedPageBreak/>
        <w:tab/>
        <w:t>According to scientific research, the set standard for healthy environment, one should ensure that he maintains a minimum distance of at least 10</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sidR="006325C7">
        <w:rPr>
          <w:rFonts w:eastAsiaTheme="minorEastAsia"/>
        </w:rPr>
        <w:t>.with this maintained one is able to ensure healthy level of intimacy and a controlled aggressiveness amongst other behavioral aspects. Over the years further research has been done on the analysis of the side effects accrued to overcrowding in cells. The inmates still possess the sense of entitlement to privacy, when more than two inmates are put in the cell this will cause anxiety amongst the inmates.</w:t>
      </w:r>
    </w:p>
    <w:p w:rsidR="00177C84" w:rsidRDefault="006325C7" w:rsidP="00CD6F25">
      <w:pPr>
        <w:jc w:val="both"/>
      </w:pPr>
      <w:r>
        <w:rPr>
          <w:rFonts w:eastAsiaTheme="minorEastAsia"/>
        </w:rPr>
        <w:tab/>
      </w:r>
      <w:r>
        <w:t xml:space="preserve">A study was conducted to evaluate the correlation between the population of cells and levels of anxiety, based on the study it was discovered that a large proportion of inmates shared the opinion that the inmates contribute highly to one’s stay. A good inmate can make </w:t>
      </w:r>
      <w:r w:rsidR="00B02FBA">
        <w:t>one’s</w:t>
      </w:r>
      <w:r>
        <w:t xml:space="preserve"> stay a comfortable one however another proportion felt that by sharing a cell they would be able to avoid </w:t>
      </w:r>
      <w:r w:rsidR="00B02FBA">
        <w:t>boredom</w:t>
      </w:r>
      <w:r>
        <w:t xml:space="preserve"> and loneliness. </w:t>
      </w:r>
      <w:r w:rsidR="00B02FBA">
        <w:t>Finally,</w:t>
      </w:r>
      <w:r>
        <w:t xml:space="preserve"> the smallest proportion felt that sharing a cell can actually help reduce aggression and anxiety. These were some of the feedbacks that were given according to the study in relation to the issue of sharing a cell.</w:t>
      </w:r>
    </w:p>
    <w:p w:rsidR="006325C7" w:rsidRDefault="006325C7" w:rsidP="00CD6F25">
      <w:pPr>
        <w:jc w:val="both"/>
      </w:pPr>
      <w:r>
        <w:tab/>
      </w:r>
      <w:r w:rsidR="00B02FBA">
        <w:t>However,</w:t>
      </w:r>
      <w:r>
        <w:t xml:space="preserve"> there were also negative effects noted in sharing cells, a huge proportion of the inmates felt that sharing a cell made it difficult for them to focus. </w:t>
      </w:r>
      <w:r w:rsidR="00AE7B0D">
        <w:t>Another group felt that by sharing cells there was an increased level of discomfort and aggressiveness contrary to what the prior group felt. Finally, a group of the inmates felt that sharing a cell was the basis of negativity, this was because there existed a sense of hierarchy for those who had severe convictions and longer sentences. With this knowledge therefore we get to see how the number of inmates in a cell may lead to mental health issues like anxiety and depression. Anxiety is mostly due to the rising number of crimes that are being experienced in the very same prisons.</w:t>
      </w:r>
    </w:p>
    <w:p w:rsidR="00AE7B0D" w:rsidRDefault="00AE7B0D" w:rsidP="00CD6F25">
      <w:pPr>
        <w:jc w:val="both"/>
      </w:pPr>
    </w:p>
    <w:p w:rsidR="00AE7B0D" w:rsidRDefault="00AE7B0D" w:rsidP="00CD6F25">
      <w:pPr>
        <w:jc w:val="both"/>
      </w:pPr>
    </w:p>
    <w:p w:rsidR="00AE7B0D" w:rsidRDefault="00AE7B0D" w:rsidP="00CD6F25">
      <w:pPr>
        <w:jc w:val="both"/>
      </w:pPr>
      <w:r>
        <w:lastRenderedPageBreak/>
        <w:tab/>
        <w:t xml:space="preserve">Social isolation is one of the conditions that one is exposed to while in prison, this in an effort to punish the </w:t>
      </w:r>
      <w:r w:rsidR="003C5106">
        <w:t>offender</w:t>
      </w:r>
      <w:r>
        <w:t xml:space="preserve">. In the correctional facilities, offenders who commit crimes while in prison end up getting further isolation, they are locked up in solitary confinement where they are sensory deprived of basic needs such as exposure to sunlight and </w:t>
      </w:r>
      <w:r w:rsidR="003C5106">
        <w:t>basic necessities. The deprivation may greatly impact the mental health of the inmate, being locked up in the dark for weeks will greatly affect the mental health of the inmate. This will lead to anxiety and other mental health issues</w:t>
      </w:r>
      <w:r w:rsidR="00B02FBA" w:rsidRPr="00B02FBA">
        <w:t xml:space="preserve"> </w:t>
      </w:r>
      <w:r w:rsidR="00B02FBA">
        <w:t>(</w:t>
      </w:r>
      <w:r w:rsidR="00B02FBA" w:rsidRPr="00B02FBA">
        <w:t>MacDonald</w:t>
      </w:r>
      <w:r w:rsidR="00B02FBA">
        <w:t xml:space="preserve"> et al, </w:t>
      </w:r>
      <w:r w:rsidR="00B02FBA" w:rsidRPr="00B02FBA">
        <w:t>2018)</w:t>
      </w:r>
      <w:r w:rsidR="003C5106">
        <w:t>.</w:t>
      </w:r>
    </w:p>
    <w:p w:rsidR="003C5106" w:rsidRDefault="003C5106" w:rsidP="00CD6F25">
      <w:pPr>
        <w:jc w:val="both"/>
      </w:pPr>
      <w:r>
        <w:tab/>
        <w:t xml:space="preserve">The exposure to sensory </w:t>
      </w:r>
      <w:r w:rsidR="00903700">
        <w:t>deprivation</w:t>
      </w:r>
      <w:r>
        <w:t xml:space="preserve"> when put in isolation </w:t>
      </w:r>
      <w:r w:rsidR="00903700">
        <w:t xml:space="preserve">positively correlates to the anxiety level of the inmate, this means that when one is confined he will experience a delay in the development of social interaction and may lead to difficulties when dealing with other people. Based on study conducted inmates who have been exposed to solitary confinement are more likely to develop anxiety disorders, </w:t>
      </w:r>
      <w:r w:rsidR="00B02FBA">
        <w:t>furthermore</w:t>
      </w:r>
      <w:r w:rsidR="00903700">
        <w:t xml:space="preserve"> the sensory </w:t>
      </w:r>
      <w:r w:rsidR="00B02FBA">
        <w:t>deprivation</w:t>
      </w:r>
      <w:r w:rsidR="00903700">
        <w:t xml:space="preserve"> may greatly impact the </w:t>
      </w:r>
      <w:proofErr w:type="gramStart"/>
      <w:r w:rsidR="00903700">
        <w:t>persons</w:t>
      </w:r>
      <w:proofErr w:type="gramEnd"/>
      <w:r w:rsidR="00903700">
        <w:t xml:space="preserve"> physical health. This includes an exposure to a wide range of diseases and conditions such as vision loss, chronic pain amongst other conditions.</w:t>
      </w:r>
    </w:p>
    <w:p w:rsidR="00903700" w:rsidRDefault="00903700" w:rsidP="00CD6F25">
      <w:pPr>
        <w:jc w:val="both"/>
      </w:pPr>
      <w:r>
        <w:tab/>
        <w:t xml:space="preserve">Solitary confinement is a common practice used in many prisons all around the world, it involves the physical isolation of the cellmate from others. </w:t>
      </w:r>
      <w:r w:rsidR="00C109D8">
        <w:t>Based on study an estimated 20% of the individuals who have been imprisoned have undergone solitary confinement. This shows the prevalence level that is seen in terms of the use of this method in the correctional facilities. For some, they are sensory deprived for over 22 hours each day</w:t>
      </w:r>
      <w:r w:rsidR="00D815D3">
        <w:t xml:space="preserve">, the term is also </w:t>
      </w:r>
      <w:r w:rsidR="00B02FBA">
        <w:t>referred</w:t>
      </w:r>
      <w:r w:rsidR="00D815D3">
        <w:t xml:space="preserve"> to as isolation, lockdown or segregation. </w:t>
      </w:r>
    </w:p>
    <w:p w:rsidR="00D815D3" w:rsidRDefault="00D815D3" w:rsidP="00CD6F25">
      <w:pPr>
        <w:jc w:val="both"/>
      </w:pPr>
      <w:r>
        <w:tab/>
      </w:r>
    </w:p>
    <w:p w:rsidR="00D815D3" w:rsidRDefault="00D815D3" w:rsidP="00CD6F25">
      <w:pPr>
        <w:jc w:val="both"/>
      </w:pPr>
    </w:p>
    <w:p w:rsidR="00D815D3" w:rsidRDefault="00D815D3" w:rsidP="00D815D3">
      <w:pPr>
        <w:ind w:firstLine="720"/>
        <w:jc w:val="both"/>
      </w:pPr>
      <w:r>
        <w:lastRenderedPageBreak/>
        <w:t>Some of the senses deprived include the sense of taste and in some cases sight, the inmates are restricted to eat and sleep at the same place while also sanitary conditions are poor. Some of the cells in the isolation area don’t have windows and therefore the aeration is very poor.in some cases the inmates are bound to isolation for over a decade. This can greatly impact their mental condition to an irreversible state, the extent of these mental conditions may have severe causes such as self-harm and harm to others. It is stated by some as being worse than physical torture, based on a study conducted most of those exposed to solitary confinement have displayed severe psychological distress</w:t>
      </w:r>
      <w:r w:rsidR="00B02FBA" w:rsidRPr="00B02FBA">
        <w:t xml:space="preserve"> </w:t>
      </w:r>
      <w:r w:rsidR="00B02FBA">
        <w:t>(</w:t>
      </w:r>
      <w:r w:rsidR="00B02FBA" w:rsidRPr="00B02FBA">
        <w:t>Nejati</w:t>
      </w:r>
      <w:r w:rsidR="00B02FBA">
        <w:t xml:space="preserve"> et al, </w:t>
      </w:r>
      <w:r w:rsidR="00B02FBA" w:rsidRPr="00B02FBA">
        <w:t>2018).</w:t>
      </w:r>
    </w:p>
    <w:p w:rsidR="00D815D3" w:rsidRDefault="00D815D3" w:rsidP="00D815D3">
      <w:pPr>
        <w:ind w:firstLine="720"/>
        <w:jc w:val="both"/>
      </w:pPr>
      <w:r>
        <w:t xml:space="preserve">Interaction with others is a basic necessity, all humans require exposure to a level of social interaction so as to maintain a healthy environment for their mind </w:t>
      </w:r>
      <w:r w:rsidR="00B51863">
        <w:t>development. Anxiety</w:t>
      </w:r>
      <w:r>
        <w:t xml:space="preserve"> is one of the most common disorder that almost all of the inmates have displayed. For some, severe conditions lead to the permanent incapability to living with other individuals</w:t>
      </w:r>
      <w:r w:rsidR="00B51863">
        <w:t>. The psychological impact is immeasurable, with conditions such as trauma and physical incapacitation being just some of the conditions that are displayed. Considering the high level of mental incapacitation, the population in prisons is a very dangerous place to be</w:t>
      </w:r>
      <w:r w:rsidR="005E1FE3">
        <w:t>.</w:t>
      </w:r>
    </w:p>
    <w:p w:rsidR="005E1FE3" w:rsidRDefault="005E1FE3" w:rsidP="00D815D3">
      <w:pPr>
        <w:ind w:firstLine="720"/>
        <w:jc w:val="both"/>
      </w:pPr>
      <w:r>
        <w:t xml:space="preserve">Crime in prison is menacingly high, this is ironic considering that the very institutions are meant to safeguard the people. It is the high time that we focus on the issue </w:t>
      </w:r>
      <w:r w:rsidR="005C713F">
        <w:t>of reforms in the correctional facility, the number of deaths that occur in prisons is escalating annually. The presence of crude weapons in prisons is an undeniable fact, the presence of knives and other weapons is a reality in almost every prison. The system has been unable to combat the issue, in some instances they are aware but decide to downplay it, this has become a cause of anxiety in the prisons.</w:t>
      </w:r>
    </w:p>
    <w:p w:rsidR="001B5F11" w:rsidRDefault="001B5F11" w:rsidP="00D815D3">
      <w:pPr>
        <w:ind w:firstLine="720"/>
        <w:jc w:val="both"/>
      </w:pPr>
    </w:p>
    <w:p w:rsidR="005C713F" w:rsidRDefault="005C713F" w:rsidP="00D815D3">
      <w:pPr>
        <w:ind w:firstLine="720"/>
        <w:jc w:val="both"/>
      </w:pPr>
      <w:r>
        <w:lastRenderedPageBreak/>
        <w:t xml:space="preserve">In cases where the inmates are placed in isolation the effects are dire to their mental health, however these effects may not display </w:t>
      </w:r>
      <w:r w:rsidR="00014D4A">
        <w:t>openly and are undetectable to some. They therefore may not know that they need medical attention,</w:t>
      </w:r>
      <w:r w:rsidR="007812F6">
        <w:t xml:space="preserve"> this may further contribute to tension of other inmates knowing that one has been exposed to inhuman conditions will surely raise anxiety levels of the cellmates.</w:t>
      </w:r>
      <w:r w:rsidR="001B5F11">
        <w:t xml:space="preserve"> Research further shows that a high prevalence in suicide attempts has been witnessed, this has been attributed to the fact that in mates claim to feel loneliness while undergoing isolation in prisons. Sensory deprivation is therefore a factor that positively correlates to anxiety in the inmates.</w:t>
      </w:r>
    </w:p>
    <w:p w:rsidR="001B5F11" w:rsidRDefault="001B5F11" w:rsidP="00D815D3">
      <w:pPr>
        <w:ind w:firstLine="720"/>
        <w:jc w:val="both"/>
      </w:pPr>
      <w:r>
        <w:t xml:space="preserve">Furthermore, the number of times one is held under solitary confinement is also correlated to anxiety issues in inmates. Some of the inmates have been taken to isolation numerous times that they may actually lose their grip on reality, in addition to all the physical disabilities accrued to this. Includes dizziness, digestive issues and insomnia, this is caused by the lack of physical activity which makes it impossible to prevent conditions such as high blood pressure and diabetes. In addition, the lack </w:t>
      </w:r>
      <w:proofErr w:type="spellStart"/>
      <w:r>
        <w:t>if</w:t>
      </w:r>
      <w:proofErr w:type="spellEnd"/>
      <w:r>
        <w:t xml:space="preserve"> sunlight may lead to the inmate developing a Vitamin D deficiency which weakens the bones and may contribute to fractures.</w:t>
      </w:r>
    </w:p>
    <w:p w:rsidR="00962319" w:rsidRDefault="001B5F11" w:rsidP="00962319">
      <w:pPr>
        <w:ind w:firstLine="720"/>
        <w:jc w:val="both"/>
      </w:pPr>
      <w:r>
        <w:t xml:space="preserve">An inmate who has been in isolation many times is therefore more prone to mental health issues such as anxiety and depression. This may manifest in ways such as trembling and in severe cases the individual </w:t>
      </w:r>
      <w:r w:rsidR="00962319">
        <w:t xml:space="preserve">may result in </w:t>
      </w:r>
      <w:r w:rsidR="00B02FBA">
        <w:t>self-harm</w:t>
      </w:r>
      <w:r w:rsidR="00962319">
        <w:t xml:space="preserve">. To further understand the extent, one may question the reason to why this is an acceptable mode of punishment still applicable till date. Research has categorized various forms of this sort of sensory </w:t>
      </w:r>
      <w:r w:rsidR="00B02FBA">
        <w:t>deprivation</w:t>
      </w:r>
      <w:r w:rsidR="00962319">
        <w:t xml:space="preserve">, these include; Disciplinary segregation which involves the use of isolation to punish the criminals who break prison rules. Secondly we have the Temporary segregation which may include separation due to unavoidable </w:t>
      </w:r>
      <w:r w:rsidR="00962319">
        <w:lastRenderedPageBreak/>
        <w:t>circumstances such as ailment, this is however only temporary. Finally, we have the administrative segregation, which is the isolation of a person who is considered a threat to other inmates.</w:t>
      </w:r>
    </w:p>
    <w:p w:rsidR="00962319" w:rsidRDefault="00962319" w:rsidP="00962319">
      <w:pPr>
        <w:ind w:firstLine="720"/>
        <w:jc w:val="both"/>
      </w:pPr>
      <w:r>
        <w:t xml:space="preserve">This form of sensory deprivation is also used as a way to protect the inmates who may not be safe in the other areas of the institution. On a positive outlook, some may prefer isolation to the general prisons as it may provide them with a sense of security knowing they can sleep in peace while </w:t>
      </w:r>
      <w:r w:rsidR="00B02FBA">
        <w:t>alone</w:t>
      </w:r>
      <w:r>
        <w:t xml:space="preserve">. </w:t>
      </w:r>
      <w:r w:rsidR="00B02FBA">
        <w:t>However,</w:t>
      </w:r>
      <w:r>
        <w:t xml:space="preserve"> this does not mean that the strategy does not have negative implications to the </w:t>
      </w:r>
      <w:r w:rsidR="00B02FBA">
        <w:t>inmate’s</w:t>
      </w:r>
      <w:r>
        <w:t xml:space="preserve"> mental health and lead to issues such as </w:t>
      </w:r>
      <w:r w:rsidR="00B02FBA">
        <w:t>Anxiety. For</w:t>
      </w:r>
      <w:r>
        <w:t xml:space="preserve"> many years this method used in correctional facilities has been faced with criticism by numerous organizations.</w:t>
      </w:r>
    </w:p>
    <w:p w:rsidR="00962319" w:rsidRDefault="00962319" w:rsidP="00962319">
      <w:pPr>
        <w:ind w:firstLine="720"/>
        <w:jc w:val="both"/>
      </w:pPr>
      <w:r>
        <w:t xml:space="preserve">Due to this </w:t>
      </w:r>
      <w:r w:rsidR="00B02FBA">
        <w:t>fact, the</w:t>
      </w:r>
      <w:r>
        <w:t xml:space="preserve"> United Nations provides set guidelines on the treatment of inmates globally.</w:t>
      </w:r>
      <w:r w:rsidR="00B979CF">
        <w:t xml:space="preserve"> According to the rules, the prisons are prohibited to extend isolation for more than two weeks, a limitation on the number of times one may be contained has however not been set as of now. The rule also states that persons who are physically challenged should not be isolated, this is because the isolation may affect them in worse ways than the others. </w:t>
      </w:r>
      <w:proofErr w:type="gramStart"/>
      <w:r w:rsidR="00B979CF">
        <w:t>However</w:t>
      </w:r>
      <w:proofErr w:type="gramEnd"/>
      <w:r w:rsidR="00B979CF">
        <w:t xml:space="preserve"> despite these policies and laws not every state in the United states has implemented the, with studies showing that some of the members who have been isolated were because of petty offenses such as use of abusive language.</w:t>
      </w:r>
    </w:p>
    <w:p w:rsidR="00B979CF" w:rsidRDefault="00B979CF" w:rsidP="00962319">
      <w:pPr>
        <w:ind w:firstLine="720"/>
        <w:jc w:val="both"/>
      </w:pPr>
      <w:r>
        <w:t xml:space="preserve">This is to say that the United states misuses this form of sensory </w:t>
      </w:r>
      <w:r w:rsidR="00B02FBA">
        <w:t>deprivation</w:t>
      </w:r>
      <w:r>
        <w:t xml:space="preserve"> more than any other country in the world. On a rough estimate about 80000 inmates are placed under isolation in the United States. With this understanding therefore inmates are more prone to exposure to isolation, an inmate may end up in isolation almost twice a week. Considering the impact that this has to their mental health it is evident that the anxiety levels will skyrocket and further cause harm to themselves and in severe cases cause harm to others. The institutions should also get policies </w:t>
      </w:r>
      <w:r>
        <w:lastRenderedPageBreak/>
        <w:t xml:space="preserve">and regulations on the number of times that they should </w:t>
      </w:r>
      <w:r w:rsidR="00B02FBA">
        <w:t>expose</w:t>
      </w:r>
      <w:r>
        <w:t xml:space="preserve"> and inmate to this form of sensory </w:t>
      </w:r>
      <w:r w:rsidR="00B02FBA">
        <w:t>deprivation</w:t>
      </w:r>
      <w:r>
        <w:t>.</w:t>
      </w:r>
    </w:p>
    <w:p w:rsidR="00B02FBA" w:rsidRDefault="00B979CF" w:rsidP="00962319">
      <w:pPr>
        <w:ind w:firstLine="720"/>
        <w:jc w:val="both"/>
      </w:pPr>
      <w:r>
        <w:t xml:space="preserve">Bodies that are concerned with the rights on inmates and the human rights in general have been on the frontline in endorsing these policies to ensure that the sensory </w:t>
      </w:r>
      <w:r w:rsidR="00B02FBA">
        <w:t>deprivation</w:t>
      </w:r>
      <w:r>
        <w:t xml:space="preserve"> strategy is not misused and in turn cause harm instead of good.</w:t>
      </w:r>
      <w:r w:rsidR="00FE4FF4">
        <w:t xml:space="preserve"> Such commissions involve the National </w:t>
      </w:r>
      <w:r w:rsidR="00B02FBA">
        <w:t>Commission</w:t>
      </w:r>
      <w:r w:rsidR="00FE4FF4">
        <w:t xml:space="preserve"> on Correctional Healthcare, they are on the frontline of enhancing the policies that limit the exposure of inmates to solitary confinement. </w:t>
      </w:r>
    </w:p>
    <w:p w:rsidR="00B979CF" w:rsidRDefault="00FE4FF4" w:rsidP="00962319">
      <w:pPr>
        <w:ind w:firstLine="720"/>
        <w:jc w:val="both"/>
      </w:pPr>
      <w:r>
        <w:t xml:space="preserve">Due to various reasons, there has been scrutiny on whether this technique is able to attain its desired outcome. </w:t>
      </w:r>
      <w:r w:rsidR="00B02FBA">
        <w:t>Furthermore,</w:t>
      </w:r>
      <w:r>
        <w:t xml:space="preserve"> they contribute to rise in anxiety amongst the inmates when they are exposed frequently to this approach. The argument against it has also stated that the approach is actually more expensive due to </w:t>
      </w:r>
      <w:r w:rsidR="00B02FBA">
        <w:t>the</w:t>
      </w:r>
      <w:r>
        <w:t xml:space="preserve"> construction and the rate of housing per inmate. </w:t>
      </w:r>
      <w:r w:rsidR="00B02FBA">
        <w:t>Therefore,</w:t>
      </w:r>
      <w:r>
        <w:t xml:space="preserve"> sensory </w:t>
      </w:r>
      <w:r w:rsidR="00B02FBA">
        <w:t>deprivation</w:t>
      </w:r>
      <w:r>
        <w:t xml:space="preserve"> positively correlates to anxiety levels when an inmate is exposed frequently, this may lead to permanent damage of the inmate’s Mental health.</w:t>
      </w:r>
    </w:p>
    <w:p w:rsidR="005E1FE3" w:rsidRDefault="00FE4FF4" w:rsidP="00D815D3">
      <w:pPr>
        <w:ind w:firstLine="720"/>
        <w:jc w:val="both"/>
      </w:pPr>
      <w:r>
        <w:t xml:space="preserve">In conclusion, studies have shown that one’s environment is very crucial to their mental health, this also includes the inmates in prisons. A correctional facility is mainly aimed at achieving a level of discipline that will ensure that the criminal repents and never repeats again. </w:t>
      </w:r>
      <w:r w:rsidR="00B02FBA">
        <w:t>However,</w:t>
      </w:r>
      <w:r>
        <w:t xml:space="preserve"> the use of sensory </w:t>
      </w:r>
      <w:r w:rsidR="00B02FBA">
        <w:t>deprivation</w:t>
      </w:r>
      <w:r>
        <w:t xml:space="preserve"> has proved to be very helpful in achieving this, but when overdone it has been known to cause severe mental health issues such as anxiety amongst others. With this understanding therefore we have looked at the various ways in which anxiety positively correlates to the environment of the inmate, the exposure to isolation and the frequency of exposure to isolation.</w:t>
      </w:r>
    </w:p>
    <w:p w:rsidR="00B02FBA" w:rsidRDefault="00B02FBA" w:rsidP="0067059E">
      <w:pPr>
        <w:ind w:firstLine="720"/>
        <w:jc w:val="both"/>
      </w:pPr>
    </w:p>
    <w:p w:rsidR="00B02FBA" w:rsidRDefault="0067059E" w:rsidP="0067059E">
      <w:pPr>
        <w:ind w:firstLine="720"/>
        <w:jc w:val="both"/>
      </w:pPr>
      <w:r>
        <w:lastRenderedPageBreak/>
        <w:t xml:space="preserve">The overcrowding in cells has proved to be a menace in many prisons all over the world, a solution needs to be found once and for all. The reason behind this is the delay in handling of court cases, the issue of wrongful convictions is also a huge crisis. In the modern generation, the rich have been known to have their way at the expense of the poor. Further worsened by the fact that the judicial system has been compromised, it is a matter of the rich is not guilty and the poor is guilty. </w:t>
      </w:r>
    </w:p>
    <w:p w:rsidR="0067059E" w:rsidRDefault="0067059E" w:rsidP="0067059E">
      <w:pPr>
        <w:ind w:firstLine="720"/>
        <w:jc w:val="both"/>
      </w:pPr>
      <w:r>
        <w:t xml:space="preserve">The overcrowding has therefore created huge issues such as the sensory </w:t>
      </w:r>
      <w:r w:rsidR="00B02FBA">
        <w:t>deprivation</w:t>
      </w:r>
      <w:r>
        <w:t xml:space="preserve"> and lack of a health environment for the inmates to grow mentally, </w:t>
      </w:r>
      <w:r w:rsidR="00B02FBA">
        <w:t>causing</w:t>
      </w:r>
      <w:r>
        <w:t xml:space="preserve"> </w:t>
      </w:r>
      <w:r w:rsidR="00B02FBA">
        <w:t>problems</w:t>
      </w:r>
      <w:r>
        <w:t xml:space="preserve"> such as Anxiety. </w:t>
      </w:r>
      <w:r w:rsidR="00B02FBA">
        <w:t>Furthermore,</w:t>
      </w:r>
      <w:r>
        <w:t xml:space="preserve"> the issue of institutionalized racism has also fueled to the deterioration of the correctional facilities through altering the environment that inmates are exposed to. In the United States the highest population in prison is mostly black, many of whom have committed petty offenses and for some they are innocent. Exposure to the prisons may therefore create an unhealthy environment for them and making it very hard for them to </w:t>
      </w:r>
      <w:proofErr w:type="gramStart"/>
      <w:r>
        <w:t>adapt ,</w:t>
      </w:r>
      <w:proofErr w:type="gramEnd"/>
      <w:r>
        <w:t xml:space="preserve"> the drastic change in environment and sensory </w:t>
      </w:r>
      <w:r w:rsidR="00B02FBA">
        <w:t>deprivation</w:t>
      </w:r>
      <w:r>
        <w:t xml:space="preserve"> further contributes to the deterioration of the </w:t>
      </w:r>
      <w:r w:rsidR="00B02FBA">
        <w:t>inmates’</w:t>
      </w:r>
      <w:r>
        <w:t xml:space="preserve"> mental health leading to Anxiety</w:t>
      </w:r>
      <w:r w:rsidR="00B02FBA" w:rsidRPr="00B02FBA">
        <w:t xml:space="preserve"> </w:t>
      </w:r>
      <w:r w:rsidR="00B02FBA">
        <w:t>(</w:t>
      </w:r>
      <w:r w:rsidR="00B02FBA" w:rsidRPr="00B02FBA">
        <w:t>Wood</w:t>
      </w:r>
      <w:r w:rsidR="00B02FBA">
        <w:t xml:space="preserve"> et al </w:t>
      </w:r>
      <w:r w:rsidR="00B02FBA" w:rsidRPr="00B02FBA">
        <w:t>2017).</w:t>
      </w:r>
      <w:r w:rsidRPr="00B02FBA">
        <w:t>.</w:t>
      </w:r>
    </w:p>
    <w:p w:rsidR="0067059E" w:rsidRDefault="0067059E" w:rsidP="0067059E">
      <w:pPr>
        <w:ind w:firstLine="720"/>
        <w:jc w:val="both"/>
      </w:pPr>
      <w:r>
        <w:t xml:space="preserve">Some of the limitations faced in the research is the lack of accurate data as most of the prison systems are unwilling to expose their information. The information from inmates who may have conditions such as anxiety may be considered unreliable due to their mental health status. Bias information was therefore a huge challenge to the study, relying on some of the serious offenders who may have been exposed to isolation and sensory </w:t>
      </w:r>
      <w:r w:rsidR="00B02FBA">
        <w:t>deprivation</w:t>
      </w:r>
      <w:r>
        <w:t xml:space="preserve"> may pose questions.</w:t>
      </w:r>
      <w:r w:rsidR="0066146D">
        <w:t xml:space="preserve"> During the ongoing pandemic there are a lot of restrictions to travelling and interactions have been minimized, this was also a huge limitation to the study.</w:t>
      </w:r>
    </w:p>
    <w:p w:rsidR="0066146D" w:rsidRDefault="0066146D" w:rsidP="0067059E">
      <w:pPr>
        <w:ind w:firstLine="720"/>
        <w:jc w:val="both"/>
      </w:pPr>
      <w:r>
        <w:lastRenderedPageBreak/>
        <w:t xml:space="preserve">In the future the research on the policies and regulations that are considered to be standard for prisons should be looked into. </w:t>
      </w:r>
      <w:r w:rsidR="00B02FBA">
        <w:t>Furthermore,</w:t>
      </w:r>
      <w:r>
        <w:t xml:space="preserve"> the use of sensory </w:t>
      </w:r>
      <w:r w:rsidR="00B02FBA">
        <w:t>deprivation</w:t>
      </w:r>
      <w:r>
        <w:t xml:space="preserve"> should be minimized and scrutinized to ensure that the approach is not misused as it may pose </w:t>
      </w:r>
      <w:r w:rsidR="00B02FBA">
        <w:t>a greater</w:t>
      </w:r>
      <w:r>
        <w:t xml:space="preserve"> risk when mismanaged. The issue of mental health in prisons is one crucial topic that needs urgent attention, based on the findings, the prevalence of mental </w:t>
      </w:r>
      <w:r w:rsidR="00B02FBA">
        <w:t>health</w:t>
      </w:r>
      <w:r>
        <w:t xml:space="preserve"> issues in prison is escalating by day.</w:t>
      </w: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7059E">
      <w:pPr>
        <w:ind w:firstLine="720"/>
        <w:jc w:val="both"/>
      </w:pPr>
    </w:p>
    <w:p w:rsidR="0066146D" w:rsidRDefault="0066146D" w:rsidP="0066146D">
      <w:pPr>
        <w:ind w:firstLine="720"/>
        <w:jc w:val="center"/>
      </w:pPr>
      <w:r>
        <w:t>REFERENCES.</w:t>
      </w:r>
    </w:p>
    <w:p w:rsidR="00B02FBA" w:rsidRDefault="00B02FBA" w:rsidP="00B02FBA">
      <w:pPr>
        <w:ind w:left="720" w:hanging="720"/>
        <w:jc w:val="both"/>
      </w:pPr>
      <w:r w:rsidRPr="0066146D">
        <w:t xml:space="preserve">Bina, M. Y., </w:t>
      </w:r>
      <w:proofErr w:type="spellStart"/>
      <w:r w:rsidRPr="0066146D">
        <w:t>Andriany</w:t>
      </w:r>
      <w:proofErr w:type="spellEnd"/>
      <w:r w:rsidRPr="0066146D">
        <w:t xml:space="preserve">, M., &amp; </w:t>
      </w:r>
      <w:proofErr w:type="spellStart"/>
      <w:r w:rsidRPr="0066146D">
        <w:t>Dewi</w:t>
      </w:r>
      <w:proofErr w:type="spellEnd"/>
      <w:r w:rsidRPr="0066146D">
        <w:t xml:space="preserve">, N. S. (2020). Anxiety in prisoners who are currently serving a prison term: A descriptive study in a class IIA women's prison in Semarang. </w:t>
      </w:r>
      <w:proofErr w:type="spellStart"/>
      <w:r w:rsidRPr="0066146D">
        <w:t>Jurnal</w:t>
      </w:r>
      <w:proofErr w:type="spellEnd"/>
      <w:r w:rsidRPr="0066146D">
        <w:t xml:space="preserve"> </w:t>
      </w:r>
      <w:proofErr w:type="spellStart"/>
      <w:r w:rsidRPr="0066146D">
        <w:t>Aisyah</w:t>
      </w:r>
      <w:proofErr w:type="spellEnd"/>
      <w:r w:rsidRPr="0066146D">
        <w:t xml:space="preserve">: </w:t>
      </w:r>
      <w:proofErr w:type="spellStart"/>
      <w:r w:rsidRPr="0066146D">
        <w:t>Jurnal</w:t>
      </w:r>
      <w:proofErr w:type="spellEnd"/>
      <w:r w:rsidRPr="0066146D">
        <w:t xml:space="preserve"> </w:t>
      </w:r>
      <w:proofErr w:type="spellStart"/>
      <w:r w:rsidRPr="0066146D">
        <w:t>Ilmu</w:t>
      </w:r>
      <w:proofErr w:type="spellEnd"/>
      <w:r w:rsidRPr="0066146D">
        <w:t xml:space="preserve"> </w:t>
      </w:r>
      <w:proofErr w:type="spellStart"/>
      <w:r w:rsidRPr="0066146D">
        <w:t>Kesehatan</w:t>
      </w:r>
      <w:proofErr w:type="spellEnd"/>
      <w:r w:rsidRPr="0066146D">
        <w:t>, 5(2), 133-137.</w:t>
      </w:r>
    </w:p>
    <w:p w:rsidR="00B02FBA" w:rsidRDefault="00B02FBA" w:rsidP="00B02FBA">
      <w:pPr>
        <w:ind w:left="720" w:hanging="720"/>
        <w:jc w:val="both"/>
      </w:pPr>
      <w:r w:rsidRPr="0066146D">
        <w:t>Edgemon, T. G., &amp; Clay-Warner, J. (2019). Inmate mental health and the pains of imprisonment. Society and Mental Health, 9(1), 33-50.</w:t>
      </w:r>
    </w:p>
    <w:p w:rsidR="00B02FBA" w:rsidRDefault="00B02FBA" w:rsidP="00B02FBA">
      <w:pPr>
        <w:ind w:left="720" w:hanging="720"/>
        <w:jc w:val="both"/>
      </w:pPr>
      <w:r w:rsidRPr="0066146D">
        <w:t>Kings, C. A., Knight, T., Ryan, D., &amp; Macdonald, J. A. (2017). The “sensory deprivation tank”: An interpretative phenomenological analysis of men’s expectations of first-time fatherhood. Psychology of Men &amp; Masculinity, 18(2), 112.</w:t>
      </w:r>
    </w:p>
    <w:p w:rsidR="00B02FBA" w:rsidRDefault="00B02FBA" w:rsidP="00B02FBA">
      <w:pPr>
        <w:ind w:left="720" w:hanging="720"/>
        <w:jc w:val="both"/>
      </w:pPr>
      <w:proofErr w:type="spellStart"/>
      <w:r w:rsidRPr="00B02FBA">
        <w:t>Kustov</w:t>
      </w:r>
      <w:proofErr w:type="spellEnd"/>
      <w:r w:rsidRPr="00B02FBA">
        <w:t xml:space="preserve">, I. A., </w:t>
      </w:r>
      <w:proofErr w:type="spellStart"/>
      <w:r w:rsidRPr="00B02FBA">
        <w:t>Orishko</w:t>
      </w:r>
      <w:proofErr w:type="spellEnd"/>
      <w:r w:rsidRPr="00B02FBA">
        <w:t xml:space="preserve">, I. G., </w:t>
      </w:r>
      <w:proofErr w:type="spellStart"/>
      <w:r w:rsidRPr="00B02FBA">
        <w:t>Kopteva</w:t>
      </w:r>
      <w:proofErr w:type="spellEnd"/>
      <w:r w:rsidRPr="00B02FBA">
        <w:t xml:space="preserve">, E. E., &amp; </w:t>
      </w:r>
      <w:proofErr w:type="spellStart"/>
      <w:r w:rsidRPr="00B02FBA">
        <w:t>Avdyushenko</w:t>
      </w:r>
      <w:proofErr w:type="spellEnd"/>
      <w:r w:rsidRPr="00B02FBA">
        <w:t>, S. A. (2019). USE OF SHORT-TERM TOUCH DEPRIVATION METHODS TO CORRECT SERVICEMEN FUNCTIONAL CONDITION. Russian Military Medical Academy Reports, 38(3), 147-151.</w:t>
      </w:r>
    </w:p>
    <w:p w:rsidR="00B02FBA" w:rsidRDefault="00B02FBA" w:rsidP="00B02FBA">
      <w:pPr>
        <w:ind w:left="720" w:hanging="720"/>
        <w:jc w:val="both"/>
      </w:pPr>
      <w:r w:rsidRPr="0066146D">
        <w:t>MacDonald, M. (2018). Overcrowding and its impact on prison conditions and health. International journal of prisoner health.</w:t>
      </w:r>
    </w:p>
    <w:p w:rsidR="00B02FBA" w:rsidRDefault="00B02FBA" w:rsidP="00B02FBA">
      <w:pPr>
        <w:ind w:left="720" w:hanging="720"/>
        <w:jc w:val="both"/>
      </w:pPr>
      <w:r w:rsidRPr="0066146D">
        <w:t>Nejati, V. (2018). Effects of sensory deprivation on cognitive degeneration: Evidence from ageing individuals with blindness. Neurology, Psychiatry and Brain Research, 27, 27-31.</w:t>
      </w:r>
    </w:p>
    <w:p w:rsidR="00B02FBA" w:rsidRDefault="00B02FBA" w:rsidP="00B02FBA">
      <w:pPr>
        <w:ind w:left="720" w:hanging="720"/>
        <w:jc w:val="both"/>
      </w:pPr>
      <w:r w:rsidRPr="0066146D">
        <w:t xml:space="preserve">Noel, J. P., Park, H. D., </w:t>
      </w:r>
      <w:proofErr w:type="spellStart"/>
      <w:r w:rsidRPr="0066146D">
        <w:t>Pasqualini</w:t>
      </w:r>
      <w:proofErr w:type="spellEnd"/>
      <w:r w:rsidRPr="0066146D">
        <w:t xml:space="preserve">, I., </w:t>
      </w:r>
      <w:proofErr w:type="spellStart"/>
      <w:r w:rsidRPr="0066146D">
        <w:t>Lissek</w:t>
      </w:r>
      <w:proofErr w:type="spellEnd"/>
      <w:r w:rsidRPr="0066146D">
        <w:t xml:space="preserve">, H., Wallace, M., </w:t>
      </w:r>
      <w:proofErr w:type="spellStart"/>
      <w:r w:rsidRPr="0066146D">
        <w:t>Blanke</w:t>
      </w:r>
      <w:proofErr w:type="spellEnd"/>
      <w:r w:rsidRPr="0066146D">
        <w:t xml:space="preserve">, O., &amp; </w:t>
      </w:r>
      <w:proofErr w:type="spellStart"/>
      <w:r w:rsidRPr="0066146D">
        <w:t>Serino</w:t>
      </w:r>
      <w:proofErr w:type="spellEnd"/>
      <w:r w:rsidRPr="0066146D">
        <w:t xml:space="preserve">, A. (2018). Audio-visual sensory deprivation degrades </w:t>
      </w:r>
      <w:proofErr w:type="spellStart"/>
      <w:r w:rsidRPr="0066146D">
        <w:t>visuo</w:t>
      </w:r>
      <w:proofErr w:type="spellEnd"/>
      <w:r w:rsidRPr="0066146D">
        <w:t xml:space="preserve">-tactile </w:t>
      </w:r>
      <w:proofErr w:type="spellStart"/>
      <w:r w:rsidRPr="0066146D">
        <w:t>peri</w:t>
      </w:r>
      <w:proofErr w:type="spellEnd"/>
      <w:r w:rsidRPr="0066146D">
        <w:t>-personal space. Consciousness and cognition, 61, 61-75.</w:t>
      </w:r>
    </w:p>
    <w:p w:rsidR="00B02FBA" w:rsidRDefault="00B02FBA" w:rsidP="00B02FBA">
      <w:pPr>
        <w:ind w:left="720" w:hanging="720"/>
        <w:jc w:val="both"/>
      </w:pPr>
      <w:r w:rsidRPr="0066146D">
        <w:lastRenderedPageBreak/>
        <w:t xml:space="preserve">Peter, M. G., </w:t>
      </w:r>
      <w:proofErr w:type="spellStart"/>
      <w:r w:rsidRPr="0066146D">
        <w:t>Porada</w:t>
      </w:r>
      <w:proofErr w:type="spellEnd"/>
      <w:r w:rsidRPr="0066146D">
        <w:t xml:space="preserve">, D. K., </w:t>
      </w:r>
      <w:proofErr w:type="spellStart"/>
      <w:r w:rsidRPr="0066146D">
        <w:t>Regenbogen</w:t>
      </w:r>
      <w:proofErr w:type="spellEnd"/>
      <w:r w:rsidRPr="0066146D">
        <w:t xml:space="preserve">, C., Olsson, M. J., &amp; </w:t>
      </w:r>
      <w:proofErr w:type="spellStart"/>
      <w:r w:rsidRPr="0066146D">
        <w:t>Lundström</w:t>
      </w:r>
      <w:proofErr w:type="spellEnd"/>
      <w:r w:rsidRPr="0066146D">
        <w:t>, J. N. (2019). Sensory loss enhances multisensory integration performance. Cortex, 120, 116-130.</w:t>
      </w:r>
    </w:p>
    <w:p w:rsidR="00B02FBA" w:rsidRDefault="00B02FBA" w:rsidP="00B02FBA">
      <w:pPr>
        <w:ind w:left="720" w:hanging="720"/>
        <w:jc w:val="both"/>
      </w:pPr>
      <w:proofErr w:type="spellStart"/>
      <w:r w:rsidRPr="0066146D">
        <w:t>Ricciardi</w:t>
      </w:r>
      <w:proofErr w:type="spellEnd"/>
      <w:r w:rsidRPr="0066146D">
        <w:t xml:space="preserve">, E., </w:t>
      </w:r>
      <w:proofErr w:type="spellStart"/>
      <w:r w:rsidRPr="0066146D">
        <w:t>Bottari</w:t>
      </w:r>
      <w:proofErr w:type="spellEnd"/>
      <w:r w:rsidRPr="0066146D">
        <w:t xml:space="preserve">, D., </w:t>
      </w:r>
      <w:proofErr w:type="spellStart"/>
      <w:r w:rsidRPr="0066146D">
        <w:t>Ptito</w:t>
      </w:r>
      <w:proofErr w:type="spellEnd"/>
      <w:r w:rsidRPr="0066146D">
        <w:t xml:space="preserve">, M., </w:t>
      </w:r>
      <w:proofErr w:type="spellStart"/>
      <w:r w:rsidRPr="0066146D">
        <w:t>Roder</w:t>
      </w:r>
      <w:proofErr w:type="spellEnd"/>
      <w:r w:rsidRPr="0066146D">
        <w:t xml:space="preserve">, B., &amp; </w:t>
      </w:r>
      <w:proofErr w:type="spellStart"/>
      <w:r w:rsidRPr="0066146D">
        <w:t>Pietrini</w:t>
      </w:r>
      <w:proofErr w:type="spellEnd"/>
      <w:r w:rsidRPr="0066146D">
        <w:t xml:space="preserve">, P. (2020). The sensory-deprived brain as a unique tool to understand brain development and function. </w:t>
      </w:r>
      <w:proofErr w:type="spellStart"/>
      <w:r w:rsidRPr="0066146D">
        <w:t>Neurosci</w:t>
      </w:r>
      <w:proofErr w:type="spellEnd"/>
      <w:r w:rsidRPr="0066146D">
        <w:t xml:space="preserve">. </w:t>
      </w:r>
      <w:proofErr w:type="spellStart"/>
      <w:r w:rsidRPr="0066146D">
        <w:t>Biobehav</w:t>
      </w:r>
      <w:proofErr w:type="spellEnd"/>
      <w:r w:rsidRPr="0066146D">
        <w:t>. Rev, 108, 78-82.</w:t>
      </w:r>
    </w:p>
    <w:p w:rsidR="00B02FBA" w:rsidRDefault="00B02FBA" w:rsidP="00B02FBA">
      <w:pPr>
        <w:ind w:left="720" w:hanging="720"/>
        <w:jc w:val="both"/>
      </w:pPr>
      <w:r w:rsidRPr="0066146D">
        <w:t>Wood, J., &amp; Dennard, S. (2017). Gang membership: links to violence exposure, paranoia, PTSD, anxiety, and forced control of behavior in prison. Psychiatry, 80(1), 30-41.</w:t>
      </w:r>
    </w:p>
    <w:sectPr w:rsidR="00B02FBA" w:rsidSect="00045E6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458" w:rsidRDefault="00401458" w:rsidP="00045E69">
      <w:pPr>
        <w:spacing w:line="240" w:lineRule="auto"/>
      </w:pPr>
      <w:r>
        <w:separator/>
      </w:r>
    </w:p>
  </w:endnote>
  <w:endnote w:type="continuationSeparator" w:id="0">
    <w:p w:rsidR="00401458" w:rsidRDefault="00401458" w:rsidP="00045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458" w:rsidRDefault="00401458" w:rsidP="00045E69">
      <w:pPr>
        <w:spacing w:line="240" w:lineRule="auto"/>
      </w:pPr>
      <w:r>
        <w:separator/>
      </w:r>
    </w:p>
  </w:footnote>
  <w:footnote w:type="continuationSeparator" w:id="0">
    <w:p w:rsidR="00401458" w:rsidRDefault="00401458" w:rsidP="00045E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2F6" w:rsidRDefault="007812F6">
    <w:pPr>
      <w:pStyle w:val="Header"/>
      <w:jc w:val="right"/>
    </w:pPr>
    <w:r>
      <w:t>CORRECTIONAL PSYCHOLOGY</w:t>
    </w:r>
    <w:r>
      <w:tab/>
    </w:r>
    <w:r>
      <w:tab/>
    </w:r>
    <w:sdt>
      <w:sdtPr>
        <w:id w:val="17013562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02FBA">
          <w:rPr>
            <w:noProof/>
          </w:rPr>
          <w:t>14</w:t>
        </w:r>
        <w:r>
          <w:rPr>
            <w:noProof/>
          </w:rPr>
          <w:fldChar w:fldCharType="end"/>
        </w:r>
      </w:sdtContent>
    </w:sdt>
  </w:p>
  <w:p w:rsidR="007812F6" w:rsidRDefault="007812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2F6" w:rsidRDefault="007812F6">
    <w:pPr>
      <w:pStyle w:val="Header"/>
    </w:pPr>
    <w:r>
      <w:t>Running Head: CORRECTIONAL PSYCHOLOGY</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69"/>
    <w:rsid w:val="00014D4A"/>
    <w:rsid w:val="00045E69"/>
    <w:rsid w:val="00135C47"/>
    <w:rsid w:val="00177C84"/>
    <w:rsid w:val="001B0B8B"/>
    <w:rsid w:val="001B5F11"/>
    <w:rsid w:val="002D5A65"/>
    <w:rsid w:val="002E7EB7"/>
    <w:rsid w:val="003A55F6"/>
    <w:rsid w:val="003C5106"/>
    <w:rsid w:val="00401458"/>
    <w:rsid w:val="00493869"/>
    <w:rsid w:val="005C713F"/>
    <w:rsid w:val="005E1FE3"/>
    <w:rsid w:val="00620C22"/>
    <w:rsid w:val="006325C7"/>
    <w:rsid w:val="0066146D"/>
    <w:rsid w:val="0067059E"/>
    <w:rsid w:val="007812F6"/>
    <w:rsid w:val="00903700"/>
    <w:rsid w:val="00943F88"/>
    <w:rsid w:val="00962319"/>
    <w:rsid w:val="009D32AF"/>
    <w:rsid w:val="00AE7B0D"/>
    <w:rsid w:val="00B02FBA"/>
    <w:rsid w:val="00B51863"/>
    <w:rsid w:val="00B979CF"/>
    <w:rsid w:val="00BB3C15"/>
    <w:rsid w:val="00BD1966"/>
    <w:rsid w:val="00C0505C"/>
    <w:rsid w:val="00C109D8"/>
    <w:rsid w:val="00CD6F25"/>
    <w:rsid w:val="00D815D3"/>
    <w:rsid w:val="00DB7606"/>
    <w:rsid w:val="00DD1E14"/>
    <w:rsid w:val="00FE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B35C"/>
  <w15:chartTrackingRefBased/>
  <w15:docId w15:val="{AE9FCFC6-328C-4C5C-A3F1-33DFCE63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E69"/>
    <w:pPr>
      <w:tabs>
        <w:tab w:val="center" w:pos="4680"/>
        <w:tab w:val="right" w:pos="9360"/>
      </w:tabs>
      <w:spacing w:line="240" w:lineRule="auto"/>
    </w:pPr>
  </w:style>
  <w:style w:type="character" w:customStyle="1" w:styleId="HeaderChar">
    <w:name w:val="Header Char"/>
    <w:basedOn w:val="DefaultParagraphFont"/>
    <w:link w:val="Header"/>
    <w:uiPriority w:val="99"/>
    <w:rsid w:val="00045E69"/>
  </w:style>
  <w:style w:type="paragraph" w:styleId="Footer">
    <w:name w:val="footer"/>
    <w:basedOn w:val="Normal"/>
    <w:link w:val="FooterChar"/>
    <w:uiPriority w:val="99"/>
    <w:unhideWhenUsed/>
    <w:rsid w:val="00045E69"/>
    <w:pPr>
      <w:tabs>
        <w:tab w:val="center" w:pos="4680"/>
        <w:tab w:val="right" w:pos="9360"/>
      </w:tabs>
      <w:spacing w:line="240" w:lineRule="auto"/>
    </w:pPr>
  </w:style>
  <w:style w:type="character" w:customStyle="1" w:styleId="FooterChar">
    <w:name w:val="Footer Char"/>
    <w:basedOn w:val="DefaultParagraphFont"/>
    <w:link w:val="Footer"/>
    <w:uiPriority w:val="99"/>
    <w:rsid w:val="00045E69"/>
  </w:style>
  <w:style w:type="character" w:styleId="PlaceholderText">
    <w:name w:val="Placeholder Text"/>
    <w:basedOn w:val="DefaultParagraphFont"/>
    <w:uiPriority w:val="99"/>
    <w:semiHidden/>
    <w:rsid w:val="00BB3C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14</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4</cp:revision>
  <dcterms:created xsi:type="dcterms:W3CDTF">2021-04-19T11:35:00Z</dcterms:created>
  <dcterms:modified xsi:type="dcterms:W3CDTF">2021-04-19T22:12:00Z</dcterms:modified>
</cp:coreProperties>
</file>